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4" w:rsidRPr="006D6F71" w:rsidRDefault="00630D24" w:rsidP="006D6F71">
      <w:pPr>
        <w:shd w:val="clear" w:color="auto" w:fill="FFFFFF"/>
        <w:spacing w:after="9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92D35"/>
          <w:kern w:val="36"/>
          <w:sz w:val="24"/>
          <w:szCs w:val="24"/>
          <w:lang w:eastAsia="ru-RU"/>
        </w:rPr>
      </w:pPr>
      <w:r w:rsidRPr="006D6F71">
        <w:rPr>
          <w:rFonts w:ascii="Times New Roman" w:eastAsia="Times New Roman" w:hAnsi="Times New Roman" w:cs="Times New Roman"/>
          <w:b/>
          <w:caps/>
          <w:color w:val="292D35"/>
          <w:kern w:val="36"/>
          <w:sz w:val="24"/>
          <w:szCs w:val="24"/>
          <w:lang w:eastAsia="ru-RU"/>
        </w:rPr>
        <w:t>ИНФОРМАЦИЯ О РАСЧЕТЕ НЕРЕГУЛИРУЕМОЙ СОСТАВЛЯЮЩЕЙ В СТАВКЕ ПОКУПКИ ПОТЕРЬ ЭЛЕКТРОЭНЕРГИИ И КОЭФФИЦИЕНТА БЕТА</w:t>
      </w:r>
    </w:p>
    <w:p w:rsidR="00630D24" w:rsidRDefault="009F1F01" w:rsidP="006D6F71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630D24" w:rsidRPr="006D6F71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В соответствии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 потребителям (кроме населения и приравненных к населению потребителей) в полном объеме поставляется по свободным (нерегулируемым) ценам.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Таким образом коэффициент бета (доля покупки потерь по регулируемой цене) в каждом расчетном периоде равен нулю.</w:t>
      </w:r>
    </w:p>
    <w:p w:rsidR="009F1F01" w:rsidRPr="006D6F71" w:rsidRDefault="009F1F01" w:rsidP="006D6F71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</w:p>
    <w:p w:rsidR="00697261" w:rsidRDefault="00697261"/>
    <w:sectPr w:rsidR="006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24"/>
    <w:rsid w:val="00002A9A"/>
    <w:rsid w:val="000110F7"/>
    <w:rsid w:val="000259E9"/>
    <w:rsid w:val="00027620"/>
    <w:rsid w:val="00057D5E"/>
    <w:rsid w:val="000633DF"/>
    <w:rsid w:val="000A09DE"/>
    <w:rsid w:val="000A2842"/>
    <w:rsid w:val="000A6FDE"/>
    <w:rsid w:val="000B5F71"/>
    <w:rsid w:val="000D3075"/>
    <w:rsid w:val="000F02F0"/>
    <w:rsid w:val="000F5A23"/>
    <w:rsid w:val="000F6D70"/>
    <w:rsid w:val="0011111F"/>
    <w:rsid w:val="00136A89"/>
    <w:rsid w:val="00137A31"/>
    <w:rsid w:val="00153F2A"/>
    <w:rsid w:val="00160892"/>
    <w:rsid w:val="001617C1"/>
    <w:rsid w:val="00181828"/>
    <w:rsid w:val="001A0241"/>
    <w:rsid w:val="001B6A5D"/>
    <w:rsid w:val="001D3303"/>
    <w:rsid w:val="002005A2"/>
    <w:rsid w:val="002062D0"/>
    <w:rsid w:val="00216F85"/>
    <w:rsid w:val="00242A21"/>
    <w:rsid w:val="00246C7F"/>
    <w:rsid w:val="002645FF"/>
    <w:rsid w:val="00272EA5"/>
    <w:rsid w:val="00285196"/>
    <w:rsid w:val="002B71F7"/>
    <w:rsid w:val="002C0338"/>
    <w:rsid w:val="002E3ACC"/>
    <w:rsid w:val="002E4783"/>
    <w:rsid w:val="002E640F"/>
    <w:rsid w:val="002F606C"/>
    <w:rsid w:val="00310492"/>
    <w:rsid w:val="00344556"/>
    <w:rsid w:val="00344A85"/>
    <w:rsid w:val="003453D1"/>
    <w:rsid w:val="00347F55"/>
    <w:rsid w:val="0035137F"/>
    <w:rsid w:val="00365262"/>
    <w:rsid w:val="00366D29"/>
    <w:rsid w:val="003945BB"/>
    <w:rsid w:val="003A6768"/>
    <w:rsid w:val="003A7195"/>
    <w:rsid w:val="003C1B3C"/>
    <w:rsid w:val="003C3607"/>
    <w:rsid w:val="003D0167"/>
    <w:rsid w:val="003D3C5A"/>
    <w:rsid w:val="003E6876"/>
    <w:rsid w:val="00404FA8"/>
    <w:rsid w:val="00451528"/>
    <w:rsid w:val="00460700"/>
    <w:rsid w:val="004B5550"/>
    <w:rsid w:val="004C133B"/>
    <w:rsid w:val="005000A0"/>
    <w:rsid w:val="005219E9"/>
    <w:rsid w:val="00531D9D"/>
    <w:rsid w:val="00537B61"/>
    <w:rsid w:val="005454B6"/>
    <w:rsid w:val="00547445"/>
    <w:rsid w:val="005479EA"/>
    <w:rsid w:val="00571516"/>
    <w:rsid w:val="0057657F"/>
    <w:rsid w:val="005B5792"/>
    <w:rsid w:val="005C63EC"/>
    <w:rsid w:val="005D748A"/>
    <w:rsid w:val="006074BD"/>
    <w:rsid w:val="0062094E"/>
    <w:rsid w:val="00630D24"/>
    <w:rsid w:val="006316AC"/>
    <w:rsid w:val="0064377D"/>
    <w:rsid w:val="00652CA6"/>
    <w:rsid w:val="00662A87"/>
    <w:rsid w:val="00663E6D"/>
    <w:rsid w:val="00671C89"/>
    <w:rsid w:val="00680FF0"/>
    <w:rsid w:val="00697261"/>
    <w:rsid w:val="006D2033"/>
    <w:rsid w:val="006D6F71"/>
    <w:rsid w:val="006D7062"/>
    <w:rsid w:val="006E6CC9"/>
    <w:rsid w:val="00715AF2"/>
    <w:rsid w:val="00720545"/>
    <w:rsid w:val="00722AEF"/>
    <w:rsid w:val="007664B7"/>
    <w:rsid w:val="00772209"/>
    <w:rsid w:val="00785B9D"/>
    <w:rsid w:val="007A2038"/>
    <w:rsid w:val="007C3BA2"/>
    <w:rsid w:val="007E12E5"/>
    <w:rsid w:val="007E21EF"/>
    <w:rsid w:val="007F6418"/>
    <w:rsid w:val="00816471"/>
    <w:rsid w:val="00854352"/>
    <w:rsid w:val="008613A9"/>
    <w:rsid w:val="00866B7F"/>
    <w:rsid w:val="00884224"/>
    <w:rsid w:val="008934B6"/>
    <w:rsid w:val="008962C4"/>
    <w:rsid w:val="008B3A14"/>
    <w:rsid w:val="008F1E30"/>
    <w:rsid w:val="008F7035"/>
    <w:rsid w:val="00902F33"/>
    <w:rsid w:val="00906DE6"/>
    <w:rsid w:val="00913613"/>
    <w:rsid w:val="00914677"/>
    <w:rsid w:val="009217DB"/>
    <w:rsid w:val="00922DA9"/>
    <w:rsid w:val="0092693A"/>
    <w:rsid w:val="00951144"/>
    <w:rsid w:val="00971A93"/>
    <w:rsid w:val="00974377"/>
    <w:rsid w:val="00977079"/>
    <w:rsid w:val="009922C2"/>
    <w:rsid w:val="00994C78"/>
    <w:rsid w:val="009B5E43"/>
    <w:rsid w:val="009D4229"/>
    <w:rsid w:val="009E5733"/>
    <w:rsid w:val="009F1F01"/>
    <w:rsid w:val="009F4AB1"/>
    <w:rsid w:val="00A03694"/>
    <w:rsid w:val="00A10EA6"/>
    <w:rsid w:val="00A371FB"/>
    <w:rsid w:val="00A631AF"/>
    <w:rsid w:val="00A85A40"/>
    <w:rsid w:val="00AA4669"/>
    <w:rsid w:val="00AA6415"/>
    <w:rsid w:val="00AB6B57"/>
    <w:rsid w:val="00AC38A1"/>
    <w:rsid w:val="00AC684F"/>
    <w:rsid w:val="00AD3630"/>
    <w:rsid w:val="00AF67F3"/>
    <w:rsid w:val="00B3751E"/>
    <w:rsid w:val="00B82FFF"/>
    <w:rsid w:val="00B8591F"/>
    <w:rsid w:val="00B9219F"/>
    <w:rsid w:val="00B956B9"/>
    <w:rsid w:val="00B95DC8"/>
    <w:rsid w:val="00BD5A2C"/>
    <w:rsid w:val="00BE0183"/>
    <w:rsid w:val="00BF41A3"/>
    <w:rsid w:val="00BF6547"/>
    <w:rsid w:val="00C04A18"/>
    <w:rsid w:val="00C070BE"/>
    <w:rsid w:val="00C30AEE"/>
    <w:rsid w:val="00C44064"/>
    <w:rsid w:val="00C513CE"/>
    <w:rsid w:val="00C67CE9"/>
    <w:rsid w:val="00C75B63"/>
    <w:rsid w:val="00C8040B"/>
    <w:rsid w:val="00C97A1E"/>
    <w:rsid w:val="00CA3E36"/>
    <w:rsid w:val="00CB36BB"/>
    <w:rsid w:val="00CD58E4"/>
    <w:rsid w:val="00CE1EF1"/>
    <w:rsid w:val="00D1076B"/>
    <w:rsid w:val="00D1414F"/>
    <w:rsid w:val="00D16B29"/>
    <w:rsid w:val="00D20354"/>
    <w:rsid w:val="00D26B5D"/>
    <w:rsid w:val="00D33966"/>
    <w:rsid w:val="00D42CA4"/>
    <w:rsid w:val="00D725AA"/>
    <w:rsid w:val="00D82F48"/>
    <w:rsid w:val="00DA5A7C"/>
    <w:rsid w:val="00DC4548"/>
    <w:rsid w:val="00DF0626"/>
    <w:rsid w:val="00E2415C"/>
    <w:rsid w:val="00E258E0"/>
    <w:rsid w:val="00E44756"/>
    <w:rsid w:val="00E6315B"/>
    <w:rsid w:val="00E65154"/>
    <w:rsid w:val="00E705F0"/>
    <w:rsid w:val="00E74F14"/>
    <w:rsid w:val="00E82EA5"/>
    <w:rsid w:val="00E86AD6"/>
    <w:rsid w:val="00EC4F55"/>
    <w:rsid w:val="00EF0D97"/>
    <w:rsid w:val="00EF5638"/>
    <w:rsid w:val="00F11930"/>
    <w:rsid w:val="00F135CE"/>
    <w:rsid w:val="00F27B35"/>
    <w:rsid w:val="00F35649"/>
    <w:rsid w:val="00F93D54"/>
    <w:rsid w:val="00FB2323"/>
    <w:rsid w:val="00FB259E"/>
    <w:rsid w:val="00FB5758"/>
    <w:rsid w:val="00FD476C"/>
    <w:rsid w:val="00FD7D92"/>
    <w:rsid w:val="00FE606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2017-03-09T07:23:00Z</dcterms:created>
  <dcterms:modified xsi:type="dcterms:W3CDTF">2017-03-09T08:49:00Z</dcterms:modified>
</cp:coreProperties>
</file>